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777"/>
        <w:gridCol w:w="853"/>
      </w:tblGrid>
      <w:tr w:rsidR="00352E1D" w:rsidRPr="00352E1D" w14:paraId="0C88D423" w14:textId="77777777" w:rsidTr="00352E1D">
        <w:trPr>
          <w:trHeight w:val="138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B5FDC" w14:textId="77777777"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3976A1" w14:textId="77777777" w:rsidR="00352E1D" w:rsidRPr="00352E1D" w:rsidRDefault="00352E1D" w:rsidP="0035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BUDYNKI MIESZKALNE W ZASOBACH </w:t>
            </w: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br/>
              <w:t xml:space="preserve">SPÓŁDZIELNI MIESZKANIOWEJ W ŚWIĘTOCHŁOWICACH </w:t>
            </w: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br/>
              <w:t xml:space="preserve">ROZLICZANE W GRUPIE TARYFOWEJ </w:t>
            </w:r>
            <w:r w:rsidRPr="00352E1D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28"/>
                <w:szCs w:val="28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026589F7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EE76D" w14:textId="77777777" w:rsidR="00352E1D" w:rsidRPr="00352E1D" w:rsidRDefault="00352E1D" w:rsidP="0035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204140F4" w14:textId="77777777" w:rsidR="00352E1D" w:rsidRPr="00352E1D" w:rsidRDefault="00352E1D" w:rsidP="0035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 xml:space="preserve">   Administracja ŚRÓDMIEŚCIE</w:t>
            </w:r>
          </w:p>
        </w:tc>
      </w:tr>
      <w:tr w:rsidR="00352E1D" w:rsidRPr="00352E1D" w14:paraId="5890F855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A7A7D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9B1E6" w14:textId="7E80CDBA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Konstyt</w:t>
            </w:r>
            <w:r w:rsidR="003E2E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u</w:t>
            </w: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cji 1997 roku 1 </w:t>
            </w:r>
            <w:proofErr w:type="spellStart"/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abcd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5AC6FE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251E7A3F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3AAAC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7617F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Wyzwolenia 44,46,48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343D40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33A9D0A7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48CFE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3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1B866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Polna 74-82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6C0FE0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011294D1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66D10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4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2C2D9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Wyzwolenia 52,54,56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79D5F9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781EE05F" w14:textId="77777777" w:rsidTr="00352E1D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3C402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5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4F66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Szpitalna 27-31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69FD15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2B216FCA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2A33B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7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3B8CFF0D" w14:textId="0F61B1B9" w:rsidR="00352E1D" w:rsidRPr="00352E1D" w:rsidRDefault="00352E1D" w:rsidP="0035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Administrac</w:t>
            </w:r>
            <w:r w:rsidR="006837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j</w:t>
            </w: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 PIAŚNIKI</w:t>
            </w:r>
          </w:p>
        </w:tc>
      </w:tr>
      <w:tr w:rsidR="00352E1D" w:rsidRPr="00352E1D" w14:paraId="1865D95F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A5899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B29C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Zubrzyckiego 40,42,44,46,48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91DA06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465A1F61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0C60A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A2DC6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Zubrzyckiego 50,52,54,56,58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4ACAFC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404E7E90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2B391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3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F87A8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Zubrzyckiego 60,62,64,66,68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E42AE6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223E6694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A3F51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4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BDA93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Zubrzyckiego 70,72,74,76,78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3CEC35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300E2326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1ED84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5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1D22C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Korfantego 34,36,38,40,42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58A712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4B346669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738D4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6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F68D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Korfantego 24,26,28,30,32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2E81C0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00B5C1C2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9A4CF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7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46ACD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Korfantego 17,19,21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C1E688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72F99F71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6D47D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8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B545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Korfantego 11,13,15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111904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092FFFB7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6AEF4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9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BF0E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Powstańców Śl. 12-20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782BAA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6AA8262E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1B2A0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10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5EDE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Powstańców Śl. 22-30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EA5412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2F958545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DA547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11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A6438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Powstańców Śl. 32-40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F38081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71E12098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66895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12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6DEAA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Krasickiego 35,37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1904FD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4CEE19DC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C5A62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13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5969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Krasickiego 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B6FBFD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6A863444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2FDFD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14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B06C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Krasickiego 47,49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9AED15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38574EF8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FF570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15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9045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Krasickiego 39,41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F684F4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7F7DC8BB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D6121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16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EB15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Krasickiego 15,17,19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5E5208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0DA09186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AA73F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17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ED25C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Krasickiego 9,11,13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18EF49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41FFDE82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B7886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18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AB62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Krasickiego 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FAAE5D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5479873A" w14:textId="77777777" w:rsidTr="00352E1D">
        <w:trPr>
          <w:trHeight w:val="48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7E7F6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19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A8DD4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Wallisa</w:t>
            </w:r>
            <w:proofErr w:type="spellEnd"/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FFC01B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1AC1F586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5977B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7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9D13A99" w14:textId="77777777" w:rsidR="00352E1D" w:rsidRPr="00352E1D" w:rsidRDefault="00352E1D" w:rsidP="0035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Administracja CHROPACZÓW</w:t>
            </w:r>
          </w:p>
        </w:tc>
      </w:tr>
      <w:tr w:rsidR="00352E1D" w:rsidRPr="00352E1D" w14:paraId="302CBF3F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4C569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1BAB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Wiechaczka</w:t>
            </w:r>
            <w:proofErr w:type="spellEnd"/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2-8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A056BF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  <w:tr w:rsidR="00352E1D" w:rsidRPr="00352E1D" w14:paraId="2C083F89" w14:textId="77777777" w:rsidTr="00352E1D">
        <w:trPr>
          <w:trHeight w:val="4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18FE8" w14:textId="77777777" w:rsidR="00352E1D" w:rsidRPr="00352E1D" w:rsidRDefault="00352E1D" w:rsidP="00352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</w:t>
            </w:r>
          </w:p>
        </w:tc>
        <w:tc>
          <w:tcPr>
            <w:tcW w:w="67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EA7DB7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Wiechaczka</w:t>
            </w:r>
            <w:proofErr w:type="spellEnd"/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25,27,29,31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E5A56E" w14:textId="77777777" w:rsidR="00352E1D" w:rsidRPr="00352E1D" w:rsidRDefault="00352E1D" w:rsidP="00352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52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AG1/B</w:t>
            </w:r>
          </w:p>
        </w:tc>
      </w:tr>
    </w:tbl>
    <w:p w14:paraId="02D02B7C" w14:textId="77777777" w:rsidR="002F50F9" w:rsidRDefault="002F50F9"/>
    <w:sectPr w:rsidR="002F50F9" w:rsidSect="00352E1D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1D"/>
    <w:rsid w:val="002226A7"/>
    <w:rsid w:val="00264419"/>
    <w:rsid w:val="002F50F9"/>
    <w:rsid w:val="00352E1D"/>
    <w:rsid w:val="003E2ECF"/>
    <w:rsid w:val="0068371D"/>
    <w:rsid w:val="00946F72"/>
    <w:rsid w:val="00C0431D"/>
    <w:rsid w:val="00D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BEF5"/>
  <w15:chartTrackingRefBased/>
  <w15:docId w15:val="{D8915DE3-B969-4F1D-A8A6-FB26A8B0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2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E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E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E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E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E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E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E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E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E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E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E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E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E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Sekścińska</dc:creator>
  <cp:keywords/>
  <dc:description/>
  <cp:lastModifiedBy>Grażyna Sekścińska</cp:lastModifiedBy>
  <cp:revision>2</cp:revision>
  <cp:lastPrinted>2026-06-19T10:26:00Z</cp:lastPrinted>
  <dcterms:created xsi:type="dcterms:W3CDTF">2026-06-19T10:28:00Z</dcterms:created>
  <dcterms:modified xsi:type="dcterms:W3CDTF">2026-06-19T10:28:00Z</dcterms:modified>
</cp:coreProperties>
</file>